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4E" w:rsidRDefault="000B4EB6" w:rsidP="00C46B4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4E" w:rsidRDefault="00C46B4E" w:rsidP="00C46B4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6B4E" w:rsidRDefault="00C46B4E" w:rsidP="00C46B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C46B4E" w:rsidRDefault="00C46B4E" w:rsidP="00C46B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КОЕЛГИНСКОГО СЕЛЬСКОГО ПОСЕЛЕНИЯ</w:t>
      </w:r>
    </w:p>
    <w:p w:rsidR="00C46B4E" w:rsidRDefault="00C46B4E" w:rsidP="00C46B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46B4E" w:rsidRDefault="00F0078E" w:rsidP="00C46B4E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C46B4E" w:rsidRPr="0016793E" w:rsidRDefault="009E3983" w:rsidP="00C46B4E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8D5E1C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.10</w:t>
      </w:r>
      <w:r w:rsidR="00D70934">
        <w:rPr>
          <w:sz w:val="28"/>
          <w:szCs w:val="28"/>
          <w:u w:val="single"/>
        </w:rPr>
        <w:t>.2022</w:t>
      </w:r>
      <w:r w:rsidR="00C46B4E" w:rsidRPr="00E62634">
        <w:rPr>
          <w:sz w:val="28"/>
          <w:szCs w:val="28"/>
          <w:u w:val="single"/>
        </w:rPr>
        <w:t xml:space="preserve"> г.</w:t>
      </w:r>
      <w:r w:rsidR="00C46B4E" w:rsidRPr="00E62634">
        <w:rPr>
          <w:sz w:val="28"/>
          <w:szCs w:val="28"/>
        </w:rPr>
        <w:t xml:space="preserve"> N </w:t>
      </w:r>
      <w:r>
        <w:rPr>
          <w:sz w:val="28"/>
          <w:szCs w:val="28"/>
          <w:u w:val="single"/>
        </w:rPr>
        <w:t>77</w:t>
      </w:r>
    </w:p>
    <w:p w:rsidR="00C46B4E" w:rsidRPr="00E62634" w:rsidRDefault="00C46B4E" w:rsidP="00C46B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2634">
        <w:rPr>
          <w:sz w:val="28"/>
          <w:szCs w:val="28"/>
        </w:rPr>
        <w:t>с.</w:t>
      </w:r>
      <w:r w:rsidR="00AC13C8">
        <w:rPr>
          <w:sz w:val="28"/>
          <w:szCs w:val="28"/>
        </w:rPr>
        <w:t xml:space="preserve"> </w:t>
      </w:r>
      <w:r w:rsidRPr="00E62634">
        <w:rPr>
          <w:sz w:val="28"/>
          <w:szCs w:val="28"/>
        </w:rPr>
        <w:t>Коелга</w:t>
      </w:r>
    </w:p>
    <w:p w:rsidR="00C46B4E" w:rsidRDefault="00C46B4E" w:rsidP="00C46B4E">
      <w:pPr>
        <w:pStyle w:val="a3"/>
        <w:tabs>
          <w:tab w:val="left" w:pos="-1980"/>
        </w:tabs>
        <w:ind w:right="0" w:firstLine="540"/>
        <w:jc w:val="center"/>
        <w:rPr>
          <w:sz w:val="24"/>
        </w:rPr>
      </w:pPr>
    </w:p>
    <w:p w:rsidR="00A16774" w:rsidRPr="008D5E1C" w:rsidRDefault="008D5E1C" w:rsidP="00FA4316">
      <w:pPr>
        <w:pStyle w:val="Heading3"/>
        <w:tabs>
          <w:tab w:val="left" w:pos="-142"/>
          <w:tab w:val="left" w:pos="0"/>
          <w:tab w:val="left" w:pos="3947"/>
          <w:tab w:val="left" w:pos="4827"/>
        </w:tabs>
        <w:ind w:left="112" w:right="566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Об </w:t>
      </w:r>
      <w:r w:rsidR="00A16774" w:rsidRPr="008D5E1C">
        <w:rPr>
          <w:b w:val="0"/>
          <w:i w:val="0"/>
          <w:sz w:val="28"/>
          <w:szCs w:val="28"/>
        </w:rPr>
        <w:t>определении гарантирующей организации по водоснабжению и водоотведению и установлени</w:t>
      </w:r>
      <w:r w:rsidR="0097458F">
        <w:rPr>
          <w:b w:val="0"/>
          <w:i w:val="0"/>
          <w:sz w:val="28"/>
          <w:szCs w:val="28"/>
        </w:rPr>
        <w:t>и</w:t>
      </w:r>
      <w:r w:rsidR="00FA4316">
        <w:rPr>
          <w:b w:val="0"/>
          <w:i w:val="0"/>
          <w:spacing w:val="-57"/>
          <w:sz w:val="28"/>
          <w:szCs w:val="28"/>
        </w:rPr>
        <w:t xml:space="preserve"> </w:t>
      </w:r>
      <w:r w:rsidR="00A16774" w:rsidRPr="008D5E1C">
        <w:rPr>
          <w:b w:val="0"/>
          <w:i w:val="0"/>
          <w:sz w:val="28"/>
          <w:szCs w:val="28"/>
        </w:rPr>
        <w:t xml:space="preserve">зоны </w:t>
      </w:r>
      <w:r w:rsidRPr="008D5E1C">
        <w:rPr>
          <w:b w:val="0"/>
          <w:i w:val="0"/>
          <w:sz w:val="28"/>
          <w:szCs w:val="28"/>
        </w:rPr>
        <w:t xml:space="preserve">ее деятельности на территории </w:t>
      </w:r>
      <w:r w:rsidR="00A16774" w:rsidRPr="008D5E1C">
        <w:rPr>
          <w:b w:val="0"/>
          <w:i w:val="0"/>
          <w:sz w:val="28"/>
          <w:szCs w:val="28"/>
        </w:rPr>
        <w:t xml:space="preserve">Коелгинского </w:t>
      </w:r>
      <w:r w:rsidR="00A16774" w:rsidRPr="008D5E1C">
        <w:rPr>
          <w:b w:val="0"/>
          <w:i w:val="0"/>
          <w:spacing w:val="-2"/>
          <w:sz w:val="28"/>
          <w:szCs w:val="28"/>
        </w:rPr>
        <w:t>сельского</w:t>
      </w:r>
      <w:r w:rsidRPr="008D5E1C">
        <w:rPr>
          <w:b w:val="0"/>
          <w:i w:val="0"/>
          <w:spacing w:val="-2"/>
          <w:sz w:val="28"/>
          <w:szCs w:val="28"/>
        </w:rPr>
        <w:t xml:space="preserve"> </w:t>
      </w:r>
      <w:r w:rsidR="00A16774" w:rsidRPr="008D5E1C">
        <w:rPr>
          <w:b w:val="0"/>
          <w:i w:val="0"/>
          <w:spacing w:val="-57"/>
          <w:sz w:val="28"/>
          <w:szCs w:val="28"/>
        </w:rPr>
        <w:t xml:space="preserve"> </w:t>
      </w:r>
      <w:r w:rsidR="00A16774" w:rsidRPr="008D5E1C">
        <w:rPr>
          <w:b w:val="0"/>
          <w:i w:val="0"/>
          <w:sz w:val="28"/>
          <w:szCs w:val="28"/>
        </w:rPr>
        <w:t>поселения</w:t>
      </w:r>
      <w:r w:rsidR="00A16774" w:rsidRPr="008D5E1C">
        <w:rPr>
          <w:b w:val="0"/>
          <w:i w:val="0"/>
          <w:spacing w:val="-1"/>
          <w:sz w:val="28"/>
          <w:szCs w:val="28"/>
        </w:rPr>
        <w:t xml:space="preserve"> </w:t>
      </w:r>
    </w:p>
    <w:p w:rsidR="007A530B" w:rsidRDefault="007A530B" w:rsidP="00C46B4E">
      <w:pPr>
        <w:pStyle w:val="a3"/>
        <w:tabs>
          <w:tab w:val="left" w:pos="900"/>
        </w:tabs>
        <w:ind w:right="0" w:firstLine="540"/>
        <w:jc w:val="both"/>
        <w:rPr>
          <w:b w:val="0"/>
          <w:bCs w:val="0"/>
          <w:szCs w:val="28"/>
        </w:rPr>
      </w:pPr>
    </w:p>
    <w:p w:rsidR="00BF5489" w:rsidRDefault="00BF5489" w:rsidP="00C46B4E">
      <w:pPr>
        <w:pStyle w:val="a3"/>
        <w:tabs>
          <w:tab w:val="left" w:pos="900"/>
        </w:tabs>
        <w:ind w:right="0" w:firstLine="540"/>
        <w:jc w:val="both"/>
        <w:rPr>
          <w:b w:val="0"/>
          <w:bCs w:val="0"/>
          <w:szCs w:val="28"/>
        </w:rPr>
      </w:pPr>
    </w:p>
    <w:p w:rsidR="008D5E1C" w:rsidRPr="008D5E1C" w:rsidRDefault="008D5E1C" w:rsidP="008D5E1C">
      <w:pPr>
        <w:pStyle w:val="a3"/>
        <w:tabs>
          <w:tab w:val="left" w:pos="9214"/>
          <w:tab w:val="left" w:pos="9355"/>
        </w:tabs>
        <w:ind w:left="112" w:right="-1" w:firstLine="600"/>
        <w:jc w:val="both"/>
        <w:rPr>
          <w:b w:val="0"/>
        </w:rPr>
      </w:pPr>
      <w:proofErr w:type="gramStart"/>
      <w:r w:rsidRPr="008D5E1C">
        <w:rPr>
          <w:b w:val="0"/>
        </w:rPr>
        <w:t>В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соответствии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с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Федеральным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законом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от</w:t>
      </w:r>
      <w:r w:rsidRPr="008D5E1C">
        <w:rPr>
          <w:b w:val="0"/>
          <w:spacing w:val="36"/>
        </w:rPr>
        <w:t xml:space="preserve"> </w:t>
      </w:r>
      <w:r w:rsidRPr="008D5E1C">
        <w:rPr>
          <w:b w:val="0"/>
        </w:rPr>
        <w:t>06.10.2003</w:t>
      </w:r>
      <w:r w:rsidRPr="008D5E1C">
        <w:rPr>
          <w:b w:val="0"/>
          <w:spacing w:val="37"/>
        </w:rPr>
        <w:t xml:space="preserve"> </w:t>
      </w:r>
      <w:r w:rsidRPr="008D5E1C">
        <w:rPr>
          <w:b w:val="0"/>
        </w:rPr>
        <w:t>года №131-ФЗ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«Об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общих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принципах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организации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местного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самоуправления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в</w:t>
      </w:r>
      <w:r w:rsidRPr="008D5E1C">
        <w:rPr>
          <w:b w:val="0"/>
          <w:spacing w:val="61"/>
        </w:rPr>
        <w:t xml:space="preserve"> </w:t>
      </w:r>
      <w:r w:rsidRPr="008D5E1C">
        <w:rPr>
          <w:b w:val="0"/>
        </w:rPr>
        <w:t>Российской</w:t>
      </w:r>
      <w:r w:rsidRPr="008D5E1C">
        <w:rPr>
          <w:b w:val="0"/>
          <w:spacing w:val="1"/>
        </w:rPr>
        <w:t xml:space="preserve"> </w:t>
      </w:r>
      <w:r w:rsidRPr="008D5E1C">
        <w:rPr>
          <w:b w:val="0"/>
        </w:rPr>
        <w:t>Федерации»,</w:t>
      </w:r>
      <w:r w:rsidRPr="008D5E1C">
        <w:rPr>
          <w:b w:val="0"/>
          <w:spacing w:val="-6"/>
        </w:rPr>
        <w:t xml:space="preserve"> </w:t>
      </w:r>
      <w:r>
        <w:rPr>
          <w:b w:val="0"/>
          <w:spacing w:val="-6"/>
        </w:rPr>
        <w:t xml:space="preserve">в соответствии с требованиями  статьи 6 Федерального закона от 07.12.2011 г. №416-ФЗ «О водоснабжении и водоотведении», </w:t>
      </w:r>
      <w:r w:rsidRPr="008D5E1C">
        <w:rPr>
          <w:b w:val="0"/>
          <w:spacing w:val="-9"/>
        </w:rPr>
        <w:t>Уставом</w:t>
      </w:r>
      <w:r w:rsidRPr="008D5E1C">
        <w:rPr>
          <w:b w:val="0"/>
          <w:spacing w:val="-8"/>
        </w:rPr>
        <w:t xml:space="preserve"> </w:t>
      </w:r>
      <w:r w:rsidRPr="008D5E1C">
        <w:rPr>
          <w:b w:val="0"/>
        </w:rPr>
        <w:t>муниципального образования Коелгинского сельского поселения</w:t>
      </w:r>
      <w:r w:rsidRPr="008D5E1C">
        <w:rPr>
          <w:b w:val="0"/>
          <w:spacing w:val="-1"/>
        </w:rPr>
        <w:t xml:space="preserve"> </w:t>
      </w:r>
      <w:r>
        <w:rPr>
          <w:b w:val="0"/>
        </w:rPr>
        <w:t>и с целью надлежащего и бесперебойного централизованного водоснабжения и водоотведения на территории Коелгинского сельского поселения</w:t>
      </w:r>
      <w:proofErr w:type="gramEnd"/>
    </w:p>
    <w:p w:rsidR="008D5E1C" w:rsidRPr="008D5E1C" w:rsidRDefault="008D5E1C" w:rsidP="008D5E1C">
      <w:pPr>
        <w:pStyle w:val="a3"/>
        <w:ind w:left="112" w:right="281" w:firstLine="600"/>
        <w:jc w:val="both"/>
        <w:rPr>
          <w:b w:val="0"/>
        </w:rPr>
      </w:pPr>
      <w:r>
        <w:rPr>
          <w:b w:val="0"/>
        </w:rPr>
        <w:t>ПОСТАНОВЛЯЮ:</w:t>
      </w:r>
    </w:p>
    <w:p w:rsidR="00A47142" w:rsidRDefault="001D3139" w:rsidP="000D5D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D5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E1C">
        <w:rPr>
          <w:rFonts w:ascii="Times New Roman" w:hAnsi="Times New Roman" w:cs="Times New Roman"/>
          <w:bCs/>
          <w:sz w:val="28"/>
          <w:szCs w:val="28"/>
        </w:rPr>
        <w:t>Наделить статусом гарантирующей организации, осуществляющей на территории Коелгинского сельского поселения деятельность по холодному водоснабжению и (или) водоотведению в границах поселения, ООО УК «Зауральский»</w:t>
      </w:r>
      <w:r w:rsidR="000D5DCF">
        <w:rPr>
          <w:rFonts w:ascii="Times New Roman" w:hAnsi="Times New Roman" w:cs="Times New Roman"/>
          <w:sz w:val="28"/>
          <w:szCs w:val="28"/>
        </w:rPr>
        <w:t>.</w:t>
      </w:r>
    </w:p>
    <w:p w:rsidR="008D5E1C" w:rsidRDefault="008D5E1C" w:rsidP="000D5D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ООО УК «Зауральский» обеспечить качественную подачу холодного водоснабжения в соответствии с требованиями законодательства</w:t>
      </w:r>
      <w:r w:rsidR="00FA4316">
        <w:rPr>
          <w:rFonts w:ascii="Times New Roman" w:hAnsi="Times New Roman" w:cs="Times New Roman"/>
          <w:sz w:val="28"/>
          <w:szCs w:val="28"/>
        </w:rPr>
        <w:t>.</w:t>
      </w:r>
    </w:p>
    <w:p w:rsidR="00FA4316" w:rsidRDefault="00FA4316" w:rsidP="000D5D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гарантирующую организацию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4316" w:rsidRDefault="00FA4316" w:rsidP="000D5D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заключению и надлежащему исполнению договоров водоснабжения и (или) водоотведения со всеми обратившимися к ней потребителями в своей зоне деятельности;</w:t>
      </w:r>
    </w:p>
    <w:p w:rsidR="00FA4316" w:rsidRDefault="00FA4316" w:rsidP="000D5D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осуществлению мониторинга реализации схемы водоснабжения и водоотведения, включая предложения по актуализации </w:t>
      </w:r>
      <w:r w:rsidR="0097458F">
        <w:rPr>
          <w:rFonts w:ascii="Times New Roman" w:hAnsi="Times New Roman" w:cs="Times New Roman"/>
          <w:sz w:val="28"/>
          <w:szCs w:val="28"/>
        </w:rPr>
        <w:t>схемы.</w:t>
      </w:r>
    </w:p>
    <w:p w:rsidR="00FA4316" w:rsidRDefault="00FA4316" w:rsidP="000D5D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A431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A4316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интернет на официальном сайте  Еткульского муниципального района на странице Коелгинского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B4E" w:rsidRPr="00BF64FF" w:rsidRDefault="00FA4316" w:rsidP="000D5DC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F64F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46B4E" w:rsidRPr="00960F31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E70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B4E" w:rsidRPr="00960F31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C46B4E" w:rsidRPr="00960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B4E" w:rsidRPr="00960F3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C46B4E" w:rsidRPr="00960F31">
        <w:rPr>
          <w:rFonts w:ascii="Times New Roman" w:hAnsi="Times New Roman" w:cs="Times New Roman"/>
          <w:bCs/>
          <w:sz w:val="28"/>
          <w:szCs w:val="28"/>
        </w:rPr>
        <w:t>.</w:t>
      </w:r>
    </w:p>
    <w:p w:rsidR="00C46B4E" w:rsidRDefault="00C46B4E" w:rsidP="00DF22FF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p w:rsidR="00C46B4E" w:rsidRDefault="00C46B4E" w:rsidP="00C46B4E">
      <w:pPr>
        <w:pStyle w:val="a3"/>
        <w:tabs>
          <w:tab w:val="left" w:pos="-1980"/>
        </w:tabs>
        <w:ind w:right="0"/>
        <w:jc w:val="both"/>
        <w:rPr>
          <w:b w:val="0"/>
          <w:bCs w:val="0"/>
          <w:szCs w:val="28"/>
        </w:rPr>
      </w:pPr>
      <w:r w:rsidRPr="00824DC6">
        <w:rPr>
          <w:b w:val="0"/>
        </w:rPr>
        <w:t>Глава</w:t>
      </w:r>
      <w:r>
        <w:t xml:space="preserve"> </w:t>
      </w:r>
      <w:r>
        <w:rPr>
          <w:b w:val="0"/>
          <w:bCs w:val="0"/>
          <w:szCs w:val="28"/>
        </w:rPr>
        <w:t>Коелгинского</w:t>
      </w:r>
    </w:p>
    <w:p w:rsidR="007F7205" w:rsidRPr="00DF22FF" w:rsidRDefault="00C46B4E" w:rsidP="00DF22FF">
      <w:pPr>
        <w:pStyle w:val="a3"/>
        <w:tabs>
          <w:tab w:val="left" w:pos="-1980"/>
        </w:tabs>
        <w:ind w:right="0"/>
        <w:jc w:val="both"/>
      </w:pPr>
      <w:r>
        <w:rPr>
          <w:b w:val="0"/>
          <w:bCs w:val="0"/>
          <w:szCs w:val="28"/>
        </w:rPr>
        <w:t xml:space="preserve">сельского поселения                                                                   </w:t>
      </w:r>
      <w:r w:rsidR="00F152B1">
        <w:rPr>
          <w:b w:val="0"/>
          <w:bCs w:val="0"/>
          <w:szCs w:val="28"/>
        </w:rPr>
        <w:t xml:space="preserve">    </w:t>
      </w:r>
      <w:r>
        <w:rPr>
          <w:b w:val="0"/>
          <w:bCs w:val="0"/>
          <w:szCs w:val="28"/>
        </w:rPr>
        <w:t xml:space="preserve"> </w:t>
      </w:r>
      <w:r w:rsidR="0097458F">
        <w:rPr>
          <w:b w:val="0"/>
          <w:bCs w:val="0"/>
          <w:szCs w:val="28"/>
        </w:rPr>
        <w:t xml:space="preserve">   </w:t>
      </w:r>
      <w:r>
        <w:rPr>
          <w:b w:val="0"/>
          <w:bCs w:val="0"/>
          <w:szCs w:val="28"/>
        </w:rPr>
        <w:t xml:space="preserve">В.А. </w:t>
      </w:r>
      <w:proofErr w:type="spellStart"/>
      <w:r>
        <w:rPr>
          <w:b w:val="0"/>
          <w:bCs w:val="0"/>
          <w:szCs w:val="28"/>
        </w:rPr>
        <w:t>Том</w:t>
      </w:r>
      <w:r w:rsidR="00DF22FF">
        <w:rPr>
          <w:b w:val="0"/>
          <w:bCs w:val="0"/>
          <w:szCs w:val="28"/>
        </w:rPr>
        <w:t>м</w:t>
      </w:r>
      <w:proofErr w:type="spellEnd"/>
    </w:p>
    <w:sectPr w:rsidR="007F7205" w:rsidRPr="00DF22FF" w:rsidSect="0097458F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B8" w:rsidRDefault="000B02B8" w:rsidP="00663B64">
      <w:r>
        <w:separator/>
      </w:r>
    </w:p>
  </w:endnote>
  <w:endnote w:type="continuationSeparator" w:id="0">
    <w:p w:rsidR="000B02B8" w:rsidRDefault="000B02B8" w:rsidP="00663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B8" w:rsidRDefault="000B02B8" w:rsidP="00663B64">
      <w:r>
        <w:separator/>
      </w:r>
    </w:p>
  </w:footnote>
  <w:footnote w:type="continuationSeparator" w:id="0">
    <w:p w:rsidR="000B02B8" w:rsidRDefault="000B02B8" w:rsidP="00663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FF3"/>
    <w:multiLevelType w:val="hybridMultilevel"/>
    <w:tmpl w:val="4910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60F"/>
    <w:multiLevelType w:val="hybridMultilevel"/>
    <w:tmpl w:val="3272CC0C"/>
    <w:lvl w:ilvl="0" w:tplc="6B4A85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892426A"/>
    <w:multiLevelType w:val="hybridMultilevel"/>
    <w:tmpl w:val="3DE876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B4E"/>
    <w:rsid w:val="00006A90"/>
    <w:rsid w:val="00010343"/>
    <w:rsid w:val="00013851"/>
    <w:rsid w:val="000249BC"/>
    <w:rsid w:val="00030BE9"/>
    <w:rsid w:val="00071419"/>
    <w:rsid w:val="0007378F"/>
    <w:rsid w:val="00087EBA"/>
    <w:rsid w:val="0009251D"/>
    <w:rsid w:val="000A693D"/>
    <w:rsid w:val="000A7A5C"/>
    <w:rsid w:val="000B02B8"/>
    <w:rsid w:val="000B4EB6"/>
    <w:rsid w:val="000D3B6A"/>
    <w:rsid w:val="000D5DCF"/>
    <w:rsid w:val="000E139C"/>
    <w:rsid w:val="000F18F5"/>
    <w:rsid w:val="000F5C8E"/>
    <w:rsid w:val="00110F57"/>
    <w:rsid w:val="00123FFE"/>
    <w:rsid w:val="00124B66"/>
    <w:rsid w:val="00147C6D"/>
    <w:rsid w:val="00155480"/>
    <w:rsid w:val="0016793E"/>
    <w:rsid w:val="001716B4"/>
    <w:rsid w:val="00177ED2"/>
    <w:rsid w:val="0018091A"/>
    <w:rsid w:val="00187D9B"/>
    <w:rsid w:val="00192157"/>
    <w:rsid w:val="00194532"/>
    <w:rsid w:val="00194683"/>
    <w:rsid w:val="001A1DC4"/>
    <w:rsid w:val="001C16F5"/>
    <w:rsid w:val="001C4803"/>
    <w:rsid w:val="001D3139"/>
    <w:rsid w:val="001E2F84"/>
    <w:rsid w:val="001F4CAD"/>
    <w:rsid w:val="00220102"/>
    <w:rsid w:val="00227EA5"/>
    <w:rsid w:val="002328A2"/>
    <w:rsid w:val="00251A65"/>
    <w:rsid w:val="00254941"/>
    <w:rsid w:val="00257B79"/>
    <w:rsid w:val="002603D8"/>
    <w:rsid w:val="00282726"/>
    <w:rsid w:val="002C78D3"/>
    <w:rsid w:val="002C7FD5"/>
    <w:rsid w:val="002D60CB"/>
    <w:rsid w:val="002E3A97"/>
    <w:rsid w:val="002E5F30"/>
    <w:rsid w:val="002F270A"/>
    <w:rsid w:val="002F3F53"/>
    <w:rsid w:val="002F7199"/>
    <w:rsid w:val="002F78FE"/>
    <w:rsid w:val="003041AA"/>
    <w:rsid w:val="00306425"/>
    <w:rsid w:val="00326F77"/>
    <w:rsid w:val="00352678"/>
    <w:rsid w:val="003656EF"/>
    <w:rsid w:val="00371EFB"/>
    <w:rsid w:val="00392325"/>
    <w:rsid w:val="003A5EE6"/>
    <w:rsid w:val="003B41D7"/>
    <w:rsid w:val="003B480C"/>
    <w:rsid w:val="003D3910"/>
    <w:rsid w:val="003D7224"/>
    <w:rsid w:val="003E3C5F"/>
    <w:rsid w:val="003F4AE4"/>
    <w:rsid w:val="00421B7A"/>
    <w:rsid w:val="00423A2E"/>
    <w:rsid w:val="0045517D"/>
    <w:rsid w:val="00472B69"/>
    <w:rsid w:val="00491152"/>
    <w:rsid w:val="0049516B"/>
    <w:rsid w:val="004A5971"/>
    <w:rsid w:val="004B21F9"/>
    <w:rsid w:val="004C0122"/>
    <w:rsid w:val="004C16F6"/>
    <w:rsid w:val="004C779D"/>
    <w:rsid w:val="004D014F"/>
    <w:rsid w:val="004D1152"/>
    <w:rsid w:val="004D4BBA"/>
    <w:rsid w:val="004D7F79"/>
    <w:rsid w:val="00510639"/>
    <w:rsid w:val="00517BFE"/>
    <w:rsid w:val="00527C58"/>
    <w:rsid w:val="00530E46"/>
    <w:rsid w:val="0054678E"/>
    <w:rsid w:val="005508D5"/>
    <w:rsid w:val="005520E6"/>
    <w:rsid w:val="00552472"/>
    <w:rsid w:val="00561F61"/>
    <w:rsid w:val="0059073A"/>
    <w:rsid w:val="005A5AF3"/>
    <w:rsid w:val="005A614C"/>
    <w:rsid w:val="005E3F7A"/>
    <w:rsid w:val="005F51B5"/>
    <w:rsid w:val="00603A1F"/>
    <w:rsid w:val="0061232E"/>
    <w:rsid w:val="00612F22"/>
    <w:rsid w:val="00615E19"/>
    <w:rsid w:val="00616E47"/>
    <w:rsid w:val="00617151"/>
    <w:rsid w:val="006471D5"/>
    <w:rsid w:val="00647E1A"/>
    <w:rsid w:val="00663B64"/>
    <w:rsid w:val="00674525"/>
    <w:rsid w:val="006838EF"/>
    <w:rsid w:val="006B37DC"/>
    <w:rsid w:val="006C257B"/>
    <w:rsid w:val="006C71D3"/>
    <w:rsid w:val="006E4A3F"/>
    <w:rsid w:val="006F35F0"/>
    <w:rsid w:val="006F6FDB"/>
    <w:rsid w:val="00711FFE"/>
    <w:rsid w:val="00752785"/>
    <w:rsid w:val="0075403A"/>
    <w:rsid w:val="00760E38"/>
    <w:rsid w:val="007643C6"/>
    <w:rsid w:val="007671B3"/>
    <w:rsid w:val="007765AA"/>
    <w:rsid w:val="007771FF"/>
    <w:rsid w:val="00777334"/>
    <w:rsid w:val="007831AD"/>
    <w:rsid w:val="00792355"/>
    <w:rsid w:val="00796FFB"/>
    <w:rsid w:val="007A530B"/>
    <w:rsid w:val="007A65DD"/>
    <w:rsid w:val="007B3DBF"/>
    <w:rsid w:val="007D6ABD"/>
    <w:rsid w:val="007E011F"/>
    <w:rsid w:val="007F7205"/>
    <w:rsid w:val="0082527E"/>
    <w:rsid w:val="008347A5"/>
    <w:rsid w:val="00842577"/>
    <w:rsid w:val="00843198"/>
    <w:rsid w:val="008548FA"/>
    <w:rsid w:val="008801C0"/>
    <w:rsid w:val="008A7B10"/>
    <w:rsid w:val="008A7BB3"/>
    <w:rsid w:val="008B473E"/>
    <w:rsid w:val="008C46F6"/>
    <w:rsid w:val="008C7461"/>
    <w:rsid w:val="008D42AF"/>
    <w:rsid w:val="008D5E1C"/>
    <w:rsid w:val="008D71E1"/>
    <w:rsid w:val="008E0C85"/>
    <w:rsid w:val="008F1C68"/>
    <w:rsid w:val="008F48F5"/>
    <w:rsid w:val="0090063D"/>
    <w:rsid w:val="009179A8"/>
    <w:rsid w:val="00941C1F"/>
    <w:rsid w:val="00946BC4"/>
    <w:rsid w:val="009569D5"/>
    <w:rsid w:val="00965713"/>
    <w:rsid w:val="009710C7"/>
    <w:rsid w:val="0097458F"/>
    <w:rsid w:val="00975854"/>
    <w:rsid w:val="00976155"/>
    <w:rsid w:val="0098102D"/>
    <w:rsid w:val="0099673D"/>
    <w:rsid w:val="00997F05"/>
    <w:rsid w:val="009A2CFC"/>
    <w:rsid w:val="009A3F32"/>
    <w:rsid w:val="009B390B"/>
    <w:rsid w:val="009E3983"/>
    <w:rsid w:val="009F6A4B"/>
    <w:rsid w:val="00A00BB5"/>
    <w:rsid w:val="00A04272"/>
    <w:rsid w:val="00A13615"/>
    <w:rsid w:val="00A16774"/>
    <w:rsid w:val="00A20AAC"/>
    <w:rsid w:val="00A223B3"/>
    <w:rsid w:val="00A47142"/>
    <w:rsid w:val="00A64BD1"/>
    <w:rsid w:val="00A674E7"/>
    <w:rsid w:val="00A67D2E"/>
    <w:rsid w:val="00A75F27"/>
    <w:rsid w:val="00A828A3"/>
    <w:rsid w:val="00AB1128"/>
    <w:rsid w:val="00AB3A80"/>
    <w:rsid w:val="00AB3CC7"/>
    <w:rsid w:val="00AB5BD4"/>
    <w:rsid w:val="00AC0DFC"/>
    <w:rsid w:val="00AC13C8"/>
    <w:rsid w:val="00AF177D"/>
    <w:rsid w:val="00AF75A9"/>
    <w:rsid w:val="00B1379F"/>
    <w:rsid w:val="00B42408"/>
    <w:rsid w:val="00B47B4D"/>
    <w:rsid w:val="00B72059"/>
    <w:rsid w:val="00B72324"/>
    <w:rsid w:val="00B77E6A"/>
    <w:rsid w:val="00B8354F"/>
    <w:rsid w:val="00BA267C"/>
    <w:rsid w:val="00BB3354"/>
    <w:rsid w:val="00BD5355"/>
    <w:rsid w:val="00BD7254"/>
    <w:rsid w:val="00BF5489"/>
    <w:rsid w:val="00BF64FF"/>
    <w:rsid w:val="00BF7F52"/>
    <w:rsid w:val="00C040AF"/>
    <w:rsid w:val="00C067AE"/>
    <w:rsid w:val="00C46B4E"/>
    <w:rsid w:val="00C635A5"/>
    <w:rsid w:val="00C63C01"/>
    <w:rsid w:val="00CB7FC2"/>
    <w:rsid w:val="00CE1CB3"/>
    <w:rsid w:val="00CE3F7F"/>
    <w:rsid w:val="00D147FF"/>
    <w:rsid w:val="00D17C47"/>
    <w:rsid w:val="00D20391"/>
    <w:rsid w:val="00D217FC"/>
    <w:rsid w:val="00D26A2F"/>
    <w:rsid w:val="00D31E8D"/>
    <w:rsid w:val="00D44115"/>
    <w:rsid w:val="00D47C7F"/>
    <w:rsid w:val="00D51DF5"/>
    <w:rsid w:val="00D639AD"/>
    <w:rsid w:val="00D64339"/>
    <w:rsid w:val="00D70934"/>
    <w:rsid w:val="00D73D65"/>
    <w:rsid w:val="00D74220"/>
    <w:rsid w:val="00D91C17"/>
    <w:rsid w:val="00DA3D54"/>
    <w:rsid w:val="00DD0BD8"/>
    <w:rsid w:val="00DF22FF"/>
    <w:rsid w:val="00E02112"/>
    <w:rsid w:val="00E14F98"/>
    <w:rsid w:val="00E5542E"/>
    <w:rsid w:val="00E65EA7"/>
    <w:rsid w:val="00E67546"/>
    <w:rsid w:val="00E70BCE"/>
    <w:rsid w:val="00E71991"/>
    <w:rsid w:val="00E76E69"/>
    <w:rsid w:val="00E90ACB"/>
    <w:rsid w:val="00EA32F7"/>
    <w:rsid w:val="00EC72A8"/>
    <w:rsid w:val="00ED430A"/>
    <w:rsid w:val="00F0078E"/>
    <w:rsid w:val="00F06A8A"/>
    <w:rsid w:val="00F152B1"/>
    <w:rsid w:val="00F202CF"/>
    <w:rsid w:val="00F22D78"/>
    <w:rsid w:val="00F24E05"/>
    <w:rsid w:val="00F352DD"/>
    <w:rsid w:val="00F371E7"/>
    <w:rsid w:val="00F47084"/>
    <w:rsid w:val="00F50A6B"/>
    <w:rsid w:val="00F56A65"/>
    <w:rsid w:val="00F56CD2"/>
    <w:rsid w:val="00F613CE"/>
    <w:rsid w:val="00F74333"/>
    <w:rsid w:val="00F82105"/>
    <w:rsid w:val="00F82887"/>
    <w:rsid w:val="00FA4316"/>
    <w:rsid w:val="00FA4B60"/>
    <w:rsid w:val="00FB6FEA"/>
    <w:rsid w:val="00FC568D"/>
    <w:rsid w:val="00FD4F79"/>
    <w:rsid w:val="00FD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B4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7E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6B4E"/>
    <w:pPr>
      <w:ind w:right="5755"/>
    </w:pPr>
    <w:rPr>
      <w:b/>
      <w:bCs/>
      <w:sz w:val="28"/>
    </w:rPr>
  </w:style>
  <w:style w:type="paragraph" w:customStyle="1" w:styleId="ConsPlusNormal">
    <w:name w:val="ConsPlusNormal"/>
    <w:rsid w:val="00C4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B77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rsid w:val="009179A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77ED2"/>
    <w:rPr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F64FF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D709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7093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23FFE"/>
    <w:rPr>
      <w:color w:val="0000FF"/>
      <w:u w:val="single"/>
    </w:rPr>
  </w:style>
  <w:style w:type="paragraph" w:customStyle="1" w:styleId="Heading3">
    <w:name w:val="Heading 3"/>
    <w:basedOn w:val="a"/>
    <w:uiPriority w:val="1"/>
    <w:qFormat/>
    <w:rsid w:val="00A16774"/>
    <w:pPr>
      <w:widowControl w:val="0"/>
      <w:autoSpaceDE w:val="0"/>
      <w:autoSpaceDN w:val="0"/>
      <w:ind w:left="6210"/>
      <w:outlineLvl w:val="3"/>
    </w:pPr>
    <w:rPr>
      <w:b/>
      <w:bCs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</cp:revision>
  <cp:lastPrinted>2022-10-21T04:36:00Z</cp:lastPrinted>
  <dcterms:created xsi:type="dcterms:W3CDTF">2022-10-21T03:29:00Z</dcterms:created>
  <dcterms:modified xsi:type="dcterms:W3CDTF">2022-10-21T04:36:00Z</dcterms:modified>
</cp:coreProperties>
</file>